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(наименование, адрес, ИНН образовательной организации)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Приказ N ___от «_____»______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социально-психологического тестирования, направленного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наркотических средств и психотропных веществ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C761C">
          <w:rPr>
            <w:rFonts w:ascii="Times New Roman" w:eastAsia="Calibri" w:hAnsi="Times New Roman" w:cs="Times New Roman"/>
            <w:sz w:val="28"/>
            <w:szCs w:val="28"/>
          </w:rPr>
          <w:t>абз. 3 п. 4</w:t>
        </w:r>
      </w:hyperlink>
      <w:r w:rsidRPr="000C761C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"О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веществ", приказываю: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1C">
        <w:rPr>
          <w:rFonts w:ascii="Times New Roman" w:eastAsia="Calibri" w:hAnsi="Times New Roman" w:cs="Times New Roman"/>
          <w:sz w:val="28"/>
          <w:szCs w:val="28"/>
        </w:rPr>
        <w:t>1. Утвердить поименный список обучающихся для проведения тестирования на __ листах (приложения 1, 2).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выполнением настоящего Приказа возложить на_________.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0C761C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Ф.И.О.)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(наименование должности руководителя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образовательной организации)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(подпись)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Приказом (распоряжением) ознакомлены: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(должность, Ф.И.О., подпись)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761C" w:rsidRPr="000C761C" w:rsidRDefault="000C761C" w:rsidP="000C7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61C" w:rsidRPr="000C761C" w:rsidRDefault="000C761C" w:rsidP="000C76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761C" w:rsidRPr="000C761C" w:rsidRDefault="000C761C" w:rsidP="000C761C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к приказу 1</w:t>
      </w:r>
    </w:p>
    <w:p w:rsidR="000C761C" w:rsidRPr="000C761C" w:rsidRDefault="000C761C" w:rsidP="000C761C">
      <w:pPr>
        <w:shd w:val="clear" w:color="auto" w:fill="FFFFFF"/>
        <w:spacing w:after="0" w:line="276" w:lineRule="auto"/>
        <w:ind w:left="120" w:right="-3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Руководитель образовательной</w:t>
      </w: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организации</w:t>
      </w: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«__»_______ 20__ г.</w:t>
      </w:r>
    </w:p>
    <w:p w:rsidR="000C761C" w:rsidRPr="000C761C" w:rsidRDefault="000C761C" w:rsidP="000C761C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761C" w:rsidRPr="000C761C" w:rsidRDefault="000C761C" w:rsidP="000C76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Поименный список обучающихся</w:t>
      </w:r>
      <w:r w:rsidRPr="000C761C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______________________________________________________________, </w:t>
      </w:r>
    </w:p>
    <w:p w:rsidR="000C761C" w:rsidRPr="000C761C" w:rsidRDefault="000C761C" w:rsidP="000C761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0C761C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(наименование образовательной организации)</w:t>
      </w:r>
    </w:p>
    <w:p w:rsidR="000C761C" w:rsidRPr="000C761C" w:rsidRDefault="000C761C" w:rsidP="000C761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61C">
        <w:rPr>
          <w:rFonts w:ascii="Times New Roman" w:eastAsia="Calibri" w:hAnsi="Times New Roman" w:cs="Times New Roman"/>
          <w:sz w:val="26"/>
          <w:szCs w:val="26"/>
        </w:rPr>
        <w:t>подлежащих социально-психологическому тестированию, достигших возраста 15 лет</w:t>
      </w:r>
    </w:p>
    <w:p w:rsidR="000C761C" w:rsidRPr="000C761C" w:rsidRDefault="000C761C" w:rsidP="000C761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13"/>
        <w:gridCol w:w="2126"/>
      </w:tblGrid>
      <w:tr w:rsidR="000C761C" w:rsidRPr="000C761C" w:rsidTr="007B3D27">
        <w:tc>
          <w:tcPr>
            <w:tcW w:w="675" w:type="dxa"/>
            <w:shd w:val="clear" w:color="auto" w:fill="auto"/>
            <w:vAlign w:val="center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C761C" w:rsidRPr="000C761C" w:rsidRDefault="000C761C" w:rsidP="000C7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C761C" w:rsidRPr="000C761C" w:rsidRDefault="000C761C" w:rsidP="000C7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61C" w:rsidRPr="000C761C" w:rsidRDefault="000C761C" w:rsidP="000C7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C761C" w:rsidRPr="000C761C" w:rsidTr="007B3D27">
        <w:tc>
          <w:tcPr>
            <w:tcW w:w="675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C761C" w:rsidRPr="000C761C" w:rsidTr="007B3D27">
        <w:tc>
          <w:tcPr>
            <w:tcW w:w="675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C761C" w:rsidRPr="000C761C" w:rsidTr="007B3D27">
        <w:tc>
          <w:tcPr>
            <w:tcW w:w="675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761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C761C" w:rsidRPr="000C761C" w:rsidRDefault="000C761C" w:rsidP="000C76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C761C" w:rsidRPr="000C761C" w:rsidRDefault="000C761C" w:rsidP="000C761C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0BE" w:rsidRDefault="005010BE">
      <w:bookmarkStart w:id="0" w:name="_GoBack"/>
      <w:bookmarkEnd w:id="0"/>
    </w:p>
    <w:sectPr w:rsidR="005010BE" w:rsidSect="00FD6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0C7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0C76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0C761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0C7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0C76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0C7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0C7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1C"/>
    <w:rsid w:val="000C761C"/>
    <w:rsid w:val="005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40A1-F362-4BD9-B4E1-A5F2759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61C"/>
  </w:style>
  <w:style w:type="paragraph" w:styleId="a5">
    <w:name w:val="footer"/>
    <w:basedOn w:val="a"/>
    <w:link w:val="a6"/>
    <w:uiPriority w:val="99"/>
    <w:semiHidden/>
    <w:unhideWhenUsed/>
    <w:rsid w:val="000C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2C04B0E448018CD45CDAB46E42A0F20855662574EE3B19C2C94532B497360B920402DD2FB7F68F4CqB55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2020-04-15T00:57:00Z</dcterms:created>
  <dcterms:modified xsi:type="dcterms:W3CDTF">2020-04-15T00:57:00Z</dcterms:modified>
</cp:coreProperties>
</file>